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918" w:rsidRDefault="00112918" w:rsidP="00AC1F31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BC6FC1" w:rsidRPr="00BA06E5" w:rsidRDefault="00112918" w:rsidP="0011291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022DFA">
        <w:rPr>
          <w:rFonts w:ascii="Times New Roman" w:hAnsi="Times New Roman" w:cs="Times New Roman"/>
          <w:sz w:val="24"/>
          <w:szCs w:val="24"/>
          <w:lang w:val="kk-KZ"/>
        </w:rPr>
        <w:t xml:space="preserve">  Бекітемін</w:t>
      </w:r>
      <w:r w:rsidR="00BC6FC1" w:rsidRPr="00BA06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C6FC1" w:rsidRPr="00BA06E5" w:rsidRDefault="00BC6FC1" w:rsidP="00575A41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A06E5">
        <w:rPr>
          <w:rFonts w:ascii="Times New Roman" w:hAnsi="Times New Roman" w:cs="Times New Roman"/>
          <w:sz w:val="24"/>
          <w:szCs w:val="24"/>
          <w:lang w:val="kk-KZ"/>
        </w:rPr>
        <w:t xml:space="preserve"> ҚМКҚ «Алтын дән»</w:t>
      </w:r>
    </w:p>
    <w:p w:rsidR="00BC6FC1" w:rsidRDefault="00BC6FC1" w:rsidP="00575A41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A06E5">
        <w:rPr>
          <w:rFonts w:ascii="Times New Roman" w:hAnsi="Times New Roman" w:cs="Times New Roman"/>
          <w:sz w:val="24"/>
          <w:szCs w:val="24"/>
          <w:lang w:val="kk-KZ"/>
        </w:rPr>
        <w:t xml:space="preserve">бөбекжайы меңгерушісі  </w:t>
      </w:r>
    </w:p>
    <w:p w:rsidR="00BC6FC1" w:rsidRPr="00BA06E5" w:rsidRDefault="00BC6FC1" w:rsidP="00575A4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A06E5">
        <w:rPr>
          <w:rFonts w:ascii="Times New Roman" w:hAnsi="Times New Roman" w:cs="Times New Roman"/>
          <w:sz w:val="24"/>
          <w:szCs w:val="24"/>
          <w:lang w:val="kk-KZ"/>
        </w:rPr>
        <w:t xml:space="preserve">________ Мамилина 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BA06E5">
        <w:rPr>
          <w:rFonts w:ascii="Times New Roman" w:hAnsi="Times New Roman" w:cs="Times New Roman"/>
          <w:sz w:val="24"/>
          <w:szCs w:val="24"/>
          <w:lang w:val="kk-KZ"/>
        </w:rPr>
        <w:t>.С</w:t>
      </w:r>
    </w:p>
    <w:p w:rsidR="00BC6FC1" w:rsidRPr="00BA06E5" w:rsidRDefault="00BC6FC1" w:rsidP="00AC1F31">
      <w:pPr>
        <w:spacing w:after="0"/>
        <w:ind w:right="-962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BC6FC1" w:rsidRPr="00BA06E5" w:rsidRDefault="00BC6FC1" w:rsidP="00AB55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C6FC1" w:rsidRPr="00BA06E5" w:rsidRDefault="00BC6FC1" w:rsidP="00AB55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A06E5">
        <w:rPr>
          <w:rFonts w:ascii="Times New Roman" w:hAnsi="Times New Roman" w:cs="Times New Roman"/>
          <w:b/>
          <w:sz w:val="24"/>
          <w:szCs w:val="24"/>
          <w:lang w:val="kk-KZ"/>
        </w:rPr>
        <w:t>Тәрбиелеу-білім беру процесінің циклограммасы</w:t>
      </w:r>
    </w:p>
    <w:p w:rsidR="00BC6FC1" w:rsidRPr="00BA06E5" w:rsidRDefault="00BC6FC1" w:rsidP="00AB559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C6FC1" w:rsidRPr="00BA06E5" w:rsidRDefault="00BC6FC1" w:rsidP="00AB559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A06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ұйымы: </w:t>
      </w:r>
      <w:r w:rsidRPr="00BA06E5">
        <w:rPr>
          <w:rFonts w:ascii="Times New Roman" w:hAnsi="Times New Roman" w:cs="Times New Roman"/>
          <w:sz w:val="24"/>
          <w:szCs w:val="24"/>
          <w:lang w:val="kk-KZ"/>
        </w:rPr>
        <w:t>ҚМКҚ «Алтын дән» бөбекжайы</w:t>
      </w:r>
    </w:p>
    <w:p w:rsidR="00BC6FC1" w:rsidRPr="00BA06E5" w:rsidRDefault="00BC6FC1" w:rsidP="00AB559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A06E5">
        <w:rPr>
          <w:rFonts w:ascii="Times New Roman" w:hAnsi="Times New Roman" w:cs="Times New Roman"/>
          <w:b/>
          <w:sz w:val="24"/>
          <w:szCs w:val="24"/>
          <w:lang w:val="kk-KZ"/>
        </w:rPr>
        <w:t>Топ: «</w:t>
      </w:r>
      <w:r w:rsidR="00E42AD3">
        <w:rPr>
          <w:rFonts w:ascii="Times New Roman" w:hAnsi="Times New Roman" w:cs="Times New Roman"/>
          <w:sz w:val="24"/>
          <w:szCs w:val="24"/>
          <w:u w:val="single"/>
          <w:lang w:val="kk-KZ"/>
        </w:rPr>
        <w:t>Айгөлек</w:t>
      </w:r>
      <w:r w:rsidR="007C0DBE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» ортаңғы </w:t>
      </w:r>
      <w:r w:rsidRPr="00BA06E5">
        <w:rPr>
          <w:rFonts w:ascii="Times New Roman" w:hAnsi="Times New Roman" w:cs="Times New Roman"/>
          <w:sz w:val="24"/>
          <w:szCs w:val="24"/>
          <w:u w:val="single"/>
          <w:lang w:val="kk-KZ"/>
        </w:rPr>
        <w:t>тобы</w:t>
      </w:r>
    </w:p>
    <w:p w:rsidR="00BC6FC1" w:rsidRPr="00BA06E5" w:rsidRDefault="00BC6FC1" w:rsidP="00AB559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A06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Балалардың жасы: </w:t>
      </w:r>
      <w:r w:rsidR="00E42AD3">
        <w:rPr>
          <w:rFonts w:ascii="Times New Roman" w:hAnsi="Times New Roman" w:cs="Times New Roman"/>
          <w:sz w:val="24"/>
          <w:szCs w:val="24"/>
          <w:u w:val="single"/>
          <w:lang w:val="kk-KZ"/>
        </w:rPr>
        <w:t>4</w:t>
      </w:r>
      <w:r w:rsidR="007C0DBE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Pr="00BA06E5">
        <w:rPr>
          <w:rFonts w:ascii="Times New Roman" w:hAnsi="Times New Roman" w:cs="Times New Roman"/>
          <w:sz w:val="24"/>
          <w:szCs w:val="24"/>
          <w:u w:val="single"/>
          <w:lang w:val="kk-KZ"/>
        </w:rPr>
        <w:t>жас</w:t>
      </w:r>
    </w:p>
    <w:p w:rsidR="00BC6FC1" w:rsidRPr="00BA06E5" w:rsidRDefault="00A77350" w:rsidP="00BC6FC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Жоспардың құрылу </w:t>
      </w:r>
      <w:r w:rsidR="00022DF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кезеңі: </w:t>
      </w:r>
      <w:r w:rsidR="00E42AD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22DFA">
        <w:rPr>
          <w:rFonts w:ascii="Times New Roman" w:hAnsi="Times New Roman" w:cs="Times New Roman"/>
          <w:b/>
          <w:sz w:val="24"/>
          <w:szCs w:val="24"/>
          <w:lang w:val="kk-KZ"/>
        </w:rPr>
        <w:t>24-28 қазан</w:t>
      </w:r>
      <w:r w:rsidR="00DB3BC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C0DBE">
        <w:rPr>
          <w:rFonts w:ascii="Times New Roman" w:hAnsi="Times New Roman" w:cs="Times New Roman"/>
          <w:b/>
          <w:sz w:val="24"/>
          <w:szCs w:val="24"/>
          <w:lang w:val="kk-KZ"/>
        </w:rPr>
        <w:t>айы,</w:t>
      </w:r>
      <w:r w:rsidR="00FC55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2AD3">
        <w:rPr>
          <w:rFonts w:ascii="Times New Roman" w:hAnsi="Times New Roman" w:cs="Times New Roman"/>
          <w:b/>
          <w:sz w:val="24"/>
          <w:szCs w:val="24"/>
          <w:lang w:val="kk-KZ"/>
        </w:rPr>
        <w:t>2022</w:t>
      </w:r>
      <w:r w:rsidR="007C0D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2AD3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BC6FC1" w:rsidRPr="00BA06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2023 оқу жылы </w:t>
      </w:r>
    </w:p>
    <w:tbl>
      <w:tblPr>
        <w:tblStyle w:val="a3"/>
        <w:tblW w:w="15022" w:type="dxa"/>
        <w:tblInd w:w="-431" w:type="dxa"/>
        <w:tblLayout w:type="fixed"/>
        <w:tblLook w:val="04A0"/>
      </w:tblPr>
      <w:tblGrid>
        <w:gridCol w:w="2259"/>
        <w:gridCol w:w="2136"/>
        <w:gridCol w:w="2333"/>
        <w:gridCol w:w="2345"/>
        <w:gridCol w:w="2552"/>
        <w:gridCol w:w="3397"/>
      </w:tblGrid>
      <w:tr w:rsidR="00AC1F31" w:rsidRPr="00022DFA" w:rsidTr="007A3924">
        <w:trPr>
          <w:trHeight w:val="546"/>
        </w:trPr>
        <w:tc>
          <w:tcPr>
            <w:tcW w:w="2259" w:type="dxa"/>
          </w:tcPr>
          <w:p w:rsidR="00082658" w:rsidRPr="00BC6FC1" w:rsidRDefault="003315FF" w:rsidP="009A4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22D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</w:t>
            </w:r>
            <w:r w:rsidR="00082658" w:rsidRPr="00022D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үнтәртібі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нің үлгісі</w:t>
            </w:r>
          </w:p>
        </w:tc>
        <w:tc>
          <w:tcPr>
            <w:tcW w:w="2136" w:type="dxa"/>
          </w:tcPr>
          <w:p w:rsidR="00082658" w:rsidRPr="00022DFA" w:rsidRDefault="00082658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22D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Дүйсенбі</w:t>
            </w:r>
          </w:p>
          <w:p w:rsidR="00E46417" w:rsidRPr="00BC6FC1" w:rsidRDefault="00E46417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333" w:type="dxa"/>
          </w:tcPr>
          <w:p w:rsidR="00082658" w:rsidRPr="00022DFA" w:rsidRDefault="00082658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22D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Сейсенбі</w:t>
            </w:r>
          </w:p>
          <w:p w:rsidR="00E46417" w:rsidRPr="00BC6FC1" w:rsidRDefault="00E46417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345" w:type="dxa"/>
          </w:tcPr>
          <w:p w:rsidR="00082658" w:rsidRPr="00022DFA" w:rsidRDefault="00082658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22D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Сәрсенбі</w:t>
            </w:r>
          </w:p>
          <w:p w:rsidR="00E46417" w:rsidRPr="00BC6FC1" w:rsidRDefault="00E46417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082658" w:rsidRPr="00022DFA" w:rsidRDefault="00082658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22D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Бейсенбі</w:t>
            </w:r>
          </w:p>
          <w:p w:rsidR="00E46417" w:rsidRPr="00BC6FC1" w:rsidRDefault="00E46417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397" w:type="dxa"/>
          </w:tcPr>
          <w:p w:rsidR="00082658" w:rsidRPr="00022DFA" w:rsidRDefault="00082658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22DF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Жұма</w:t>
            </w:r>
          </w:p>
          <w:p w:rsidR="00E46417" w:rsidRPr="00BC6FC1" w:rsidRDefault="00E46417" w:rsidP="000826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DF3750" w:rsidRPr="00112918" w:rsidTr="00AC1F31">
        <w:trPr>
          <w:trHeight w:val="546"/>
        </w:trPr>
        <w:tc>
          <w:tcPr>
            <w:tcW w:w="2259" w:type="dxa"/>
            <w:vMerge w:val="restart"/>
          </w:tcPr>
          <w:p w:rsidR="009A4F27" w:rsidRPr="00022DFA" w:rsidRDefault="002712D4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Балаларды қабылдау</w:t>
            </w:r>
          </w:p>
        </w:tc>
        <w:tc>
          <w:tcPr>
            <w:tcW w:w="12763" w:type="dxa"/>
            <w:gridSpan w:val="5"/>
          </w:tcPr>
          <w:p w:rsidR="009A4F27" w:rsidRPr="00BC6FC1" w:rsidRDefault="00082658" w:rsidP="009A4F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 қабылдау: таңертеңгі фильтр, балаларды жақсы көңіл-күймен қарсы алу. Балалар үшін қолайлы жағдай жасау, баланың бүгінгі көңіл – күйі туралы, оны не қызықтыратыны туралы әңгіме, жеке пікір білдіруге баулу (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дамыту-коммуникативті іс-әрекет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AC1F31" w:rsidRPr="00112918" w:rsidTr="007A3924">
        <w:trPr>
          <w:trHeight w:val="546"/>
        </w:trPr>
        <w:tc>
          <w:tcPr>
            <w:tcW w:w="2259" w:type="dxa"/>
            <w:vMerge/>
          </w:tcPr>
          <w:p w:rsidR="009A4F27" w:rsidRPr="00BC6FC1" w:rsidRDefault="009A4F27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36" w:type="dxa"/>
          </w:tcPr>
          <w:p w:rsidR="00AC1F31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«Ән ұран»</w:t>
            </w:r>
          </w:p>
          <w:p w:rsidR="00AC1F31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 адамгершілік патриоттық іс әрекет)</w:t>
            </w:r>
          </w:p>
          <w:p w:rsidR="00082658" w:rsidRPr="00BC6FC1" w:rsidRDefault="00082658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C1F31" w:rsidRPr="004F2D71" w:rsidRDefault="00AC1F31" w:rsidP="00AC1F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«Қанша болды</w:t>
            </w:r>
            <w:r w:rsidRPr="00AC1F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Мақсаты: </w:t>
            </w:r>
          </w:p>
          <w:p w:rsidR="00AC1F31" w:rsidRDefault="00AC1F31" w:rsidP="00AC1F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 ұғымын екі тәсілмен есептеу</w:t>
            </w:r>
          </w:p>
          <w:p w:rsidR="00AC1F31" w:rsidRPr="00BC6FC1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танымдық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және зияткерлік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коммуникат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ивтік іс әрекет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A4F27" w:rsidRPr="00BC6FC1" w:rsidRDefault="009A4F27" w:rsidP="00AC1F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33" w:type="dxa"/>
          </w:tcPr>
          <w:p w:rsidR="002712D4" w:rsidRPr="00BC6FC1" w:rsidRDefault="002712D4" w:rsidP="002712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"Көңілді фигуралар" дидактикалық ойыны</w:t>
            </w:r>
          </w:p>
          <w:p w:rsidR="002712D4" w:rsidRPr="00BC6FC1" w:rsidRDefault="002712D4" w:rsidP="002712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фигуралар туралы білімді бекіту, заттардың пішінін белгілі геометриялық фигуралармен байланыстыру қабілетін қалыптастыру. </w:t>
            </w:r>
          </w:p>
          <w:p w:rsidR="009A4F27" w:rsidRPr="00BC6FC1" w:rsidRDefault="002712D4" w:rsidP="002712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1129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танымдық және зияткерлік</w:t>
            </w:r>
            <w:r w:rsid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іс әрекет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A4F27" w:rsidRPr="00BC6FC1" w:rsidRDefault="009A4F27" w:rsidP="002712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45" w:type="dxa"/>
          </w:tcPr>
          <w:p w:rsidR="002712D4" w:rsidRPr="00BC6FC1" w:rsidRDefault="002712D4" w:rsidP="002712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Қай</w:t>
            </w:r>
            <w:r w:rsidR="009C4C8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ертегіден біле</w:t>
            </w:r>
            <w:r w:rsidR="00FC557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із"</w:t>
            </w:r>
          </w:p>
          <w:p w:rsidR="002712D4" w:rsidRPr="00BC6FC1" w:rsidRDefault="002712D4" w:rsidP="002712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 мен олардың кейіпкерлері туралы білімдерін бекіту, әр ертегі кейіпкерін сипаттай білу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2712D4" w:rsidRPr="00BC6FC1" w:rsidRDefault="002712D4" w:rsidP="002712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іс әрекет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A4F27" w:rsidRPr="00BC6FC1" w:rsidRDefault="009A4F27" w:rsidP="002712D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D419EB" w:rsidRDefault="00DB3BC3" w:rsidP="00D419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«Тез жауап бер»</w:t>
            </w:r>
          </w:p>
          <w:p w:rsidR="009C4C88" w:rsidRPr="004F2D71" w:rsidRDefault="009C4C88" w:rsidP="009C4C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DB3BC3" w:rsidRPr="009C4C88" w:rsidRDefault="00DB3BC3" w:rsidP="00D419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C4C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пішіндерді сапасын дұрыс атай білуге үйрету</w:t>
            </w:r>
          </w:p>
          <w:p w:rsidR="009A4F27" w:rsidRPr="00BC6FC1" w:rsidRDefault="009C4C88" w:rsidP="00D419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1129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(ойын, танымдық және зияткерлік</w:t>
            </w:r>
            <w:r w:rsid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іс әрекет</w:t>
            </w:r>
            <w:r w:rsidR="00D419EB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D419EB" w:rsidRPr="00BC6FC1" w:rsidRDefault="00D419EB" w:rsidP="00D419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 \ ойын "Музыканы бейнелеу"</w:t>
            </w:r>
          </w:p>
          <w:p w:rsidR="00D419EB" w:rsidRPr="00BC6FC1" w:rsidRDefault="00D419EB" w:rsidP="00D419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мимика, 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қимылдар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арқылы көңіл-күйіңізді суреттеуге үйрету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9A4F27" w:rsidRPr="00BC6FC1" w:rsidRDefault="00D419EB" w:rsidP="00D419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(ойын, шығармашылық </w:t>
            </w:r>
            <w:r w:rsidR="009A13A6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="0019794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3397" w:type="dxa"/>
          </w:tcPr>
          <w:p w:rsidR="00D419EB" w:rsidRPr="00BC6FC1" w:rsidRDefault="00D419EB" w:rsidP="00D419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"Адам қандай болуы керек"атты балалармен әңгіме</w:t>
            </w:r>
          </w:p>
          <w:p w:rsidR="00D419EB" w:rsidRPr="00BC6FC1" w:rsidRDefault="00D419EB" w:rsidP="00D419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жеке басының кейбір қасиеттері туралы білімдерін бекіту (мейірімділік, өзара құрмет, адалдық) </w:t>
            </w:r>
          </w:p>
          <w:p w:rsidR="00D419EB" w:rsidRPr="00BC6FC1" w:rsidRDefault="00112918" w:rsidP="00D419E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 сөздік қор және </w:t>
            </w:r>
            <w:r w:rsid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іс әрекет</w:t>
            </w:r>
            <w:r w:rsidR="00A220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="00D419EB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A4F27" w:rsidRPr="00BC6FC1" w:rsidRDefault="009A4F27" w:rsidP="00D419E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3750" w:rsidRPr="00112918" w:rsidTr="00AC1F31">
        <w:trPr>
          <w:trHeight w:val="771"/>
        </w:trPr>
        <w:tc>
          <w:tcPr>
            <w:tcW w:w="2259" w:type="dxa"/>
            <w:vMerge w:val="restart"/>
          </w:tcPr>
          <w:p w:rsidR="009A4F27" w:rsidRPr="00BC6FC1" w:rsidRDefault="00D419EB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Ата-аналарменәңгімелесу, кеңес</w:t>
            </w:r>
            <w:r w:rsidR="003315FF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беру</w:t>
            </w:r>
          </w:p>
        </w:tc>
        <w:tc>
          <w:tcPr>
            <w:tcW w:w="12763" w:type="dxa"/>
            <w:gridSpan w:val="5"/>
          </w:tcPr>
          <w:p w:rsidR="00D419EB" w:rsidRPr="00BC6FC1" w:rsidRDefault="00D419EB" w:rsidP="009A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Ата-аналармен денсаулық, күнделікті үй режимі, тәрбие, даму және оның жетістіктері туралы әңгімелер, </w:t>
            </w:r>
          </w:p>
          <w:p w:rsidR="009A4F27" w:rsidRPr="00BC6FC1" w:rsidRDefault="00D419EB" w:rsidP="009A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 мезгілдеріне арналған киім туралы кеңестер.</w:t>
            </w:r>
          </w:p>
        </w:tc>
      </w:tr>
      <w:tr w:rsidR="00AC1F31" w:rsidRPr="00BC6FC1" w:rsidTr="007A3924">
        <w:trPr>
          <w:trHeight w:val="2475"/>
        </w:trPr>
        <w:tc>
          <w:tcPr>
            <w:tcW w:w="2259" w:type="dxa"/>
            <w:vMerge/>
          </w:tcPr>
          <w:p w:rsidR="009A4F27" w:rsidRPr="00BC6FC1" w:rsidRDefault="009A4F27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36" w:type="dxa"/>
          </w:tcPr>
          <w:p w:rsidR="00D419EB" w:rsidRPr="00BC6FC1" w:rsidRDefault="00D419EB" w:rsidP="00D419E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Ата-аналармен әңгіме:</w:t>
            </w:r>
          </w:p>
          <w:p w:rsidR="009A4F27" w:rsidRPr="00BC6FC1" w:rsidRDefault="00D419EB" w:rsidP="008716A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Ата-аналарға күн тәртібін сақтау </w:t>
            </w:r>
            <w:r w:rsidR="008716A4"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баланың балабақша баруы мен мінез-құлық ережелері туралы ескерт</w:t>
            </w:r>
            <w:r w:rsidR="00DA7DB3"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</w:t>
            </w:r>
          </w:p>
          <w:p w:rsidR="00741EF9" w:rsidRPr="00BC6FC1" w:rsidRDefault="00741EF9" w:rsidP="008716A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33" w:type="dxa"/>
          </w:tcPr>
          <w:p w:rsidR="009A4F27" w:rsidRPr="00BC6FC1" w:rsidRDefault="00DA7DB3" w:rsidP="009A4F2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</w:t>
            </w:r>
            <w:r w:rsidR="008716A4"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тбасылық тәрбие сұрақтар бойынша жеке кеңестер.</w:t>
            </w:r>
          </w:p>
        </w:tc>
        <w:tc>
          <w:tcPr>
            <w:tcW w:w="2345" w:type="dxa"/>
          </w:tcPr>
          <w:p w:rsidR="008716A4" w:rsidRPr="00BC6FC1" w:rsidRDefault="008716A4" w:rsidP="008716A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Буклет жасау –</w:t>
            </w:r>
          </w:p>
          <w:p w:rsidR="009A4F27" w:rsidRPr="00BC6FC1" w:rsidRDefault="00CF39D7" w:rsidP="008716A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val="kk-KZ"/>
              </w:rPr>
              <w:t>"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Әке-не болса да,</w:t>
            </w:r>
            <w:r w:rsidR="008716A4"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бәрі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</w:t>
            </w:r>
            <w:r w:rsidR="008716A4"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де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істейді</w:t>
            </w:r>
            <w:r w:rsidR="008716A4"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".  ата-аналарға кеңес беру </w:t>
            </w:r>
          </w:p>
        </w:tc>
        <w:tc>
          <w:tcPr>
            <w:tcW w:w="2552" w:type="dxa"/>
          </w:tcPr>
          <w:p w:rsidR="009A4F27" w:rsidRPr="00BC6FC1" w:rsidRDefault="008716A4" w:rsidP="009A4F2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Өзіне-өзі қызмет көрсету дағдыларын қалыптастыру туралы ата-аналармен жеке әңгімелесу.</w:t>
            </w:r>
          </w:p>
        </w:tc>
        <w:tc>
          <w:tcPr>
            <w:tcW w:w="3397" w:type="dxa"/>
          </w:tcPr>
          <w:p w:rsidR="009A4F27" w:rsidRPr="00BC6FC1" w:rsidRDefault="008716A4" w:rsidP="009A4F2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Жеке</w:t>
            </w:r>
            <w:proofErr w:type="spellEnd"/>
            <w:r w:rsidRPr="00BC6F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гигиена дағдыларынқалыптастырутуралыата-аналарменжекеәңгімелер.</w:t>
            </w:r>
          </w:p>
        </w:tc>
      </w:tr>
      <w:tr w:rsidR="00DF3750" w:rsidRPr="00112918" w:rsidTr="00AC1F31">
        <w:trPr>
          <w:trHeight w:val="272"/>
        </w:trPr>
        <w:tc>
          <w:tcPr>
            <w:tcW w:w="2259" w:type="dxa"/>
            <w:vMerge w:val="restart"/>
          </w:tcPr>
          <w:p w:rsidR="009A4F27" w:rsidRPr="00BC6FC1" w:rsidRDefault="00CF39D7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Бала</w:t>
            </w:r>
            <w:r w:rsidR="003315FF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лардың дербес 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әрекеті</w:t>
            </w:r>
            <w:r w:rsidR="003315FF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(баяу қимылды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ойын</w:t>
            </w:r>
            <w:r w:rsidR="003315FF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дар, үстел ойындары, бейнелеу әрекеті, кітаптар қарау және тағы басқа әрекеттер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2763" w:type="dxa"/>
            <w:gridSpan w:val="5"/>
          </w:tcPr>
          <w:p w:rsidR="009A4F27" w:rsidRPr="00BC6FC1" w:rsidRDefault="00F10D89" w:rsidP="00577B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Перспективалық жоспарда қойылған міндеттерді іске асыру</w:t>
            </w:r>
          </w:p>
        </w:tc>
      </w:tr>
      <w:tr w:rsidR="00AC1F31" w:rsidRPr="00BC6FC1" w:rsidTr="007A3924">
        <w:trPr>
          <w:trHeight w:val="272"/>
        </w:trPr>
        <w:tc>
          <w:tcPr>
            <w:tcW w:w="2259" w:type="dxa"/>
            <w:vMerge/>
          </w:tcPr>
          <w:p w:rsidR="009A4F27" w:rsidRPr="00BC6FC1" w:rsidRDefault="009A4F27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36" w:type="dxa"/>
          </w:tcPr>
          <w:p w:rsidR="00CF39D7" w:rsidRPr="00BC6FC1" w:rsidRDefault="00CF39D7" w:rsidP="00CF39D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4F2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Дидактикалық</w:t>
            </w:r>
            <w:r w:rsidR="00022D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4F2D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ойын</w:t>
            </w:r>
          </w:p>
          <w:p w:rsidR="00CF39D7" w:rsidRPr="00BC6FC1" w:rsidRDefault="00DB3BC3" w:rsidP="00CF39D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"Дыбыстар қайда орналасқан</w:t>
            </w:r>
            <w:r w:rsidR="00CF39D7"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"</w:t>
            </w:r>
          </w:p>
          <w:p w:rsidR="009A4F27" w:rsidRPr="00022DFA" w:rsidRDefault="00CF39D7" w:rsidP="00022DF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="0002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Сөздер мен сөз тіркестерді дұрыс айту </w:t>
            </w:r>
            <w:r w:rsidR="007A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(</w:t>
            </w:r>
            <w:r w:rsidR="001129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ойын, танымдық зияткерлік </w:t>
            </w:r>
            <w:r w:rsidRPr="00022D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коммуникативтік</w:t>
            </w:r>
            <w:r w:rsidR="007A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4A38BC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Pr="00022D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).</w:t>
            </w:r>
          </w:p>
        </w:tc>
        <w:tc>
          <w:tcPr>
            <w:tcW w:w="2333" w:type="dxa"/>
          </w:tcPr>
          <w:p w:rsidR="00CF39D7" w:rsidRPr="00BC6FC1" w:rsidRDefault="00D53CB3" w:rsidP="009A4F2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="00CF39D7" w:rsidRPr="00AC1F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Ғажайып</w:t>
            </w:r>
            <w:r w:rsidR="00022D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CF39D7" w:rsidRPr="00AC1F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қап"дидактикалық</w:t>
            </w:r>
            <w:r w:rsidR="00022D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CF39D7" w:rsidRPr="00AC1F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ойыны</w:t>
            </w:r>
          </w:p>
          <w:p w:rsidR="009A4F27" w:rsidRPr="00BC6FC1" w:rsidRDefault="00CF39D7" w:rsidP="009A4F2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Мақсаты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 заттың қасиеттерін атау және сипаттау. (</w:t>
            </w:r>
            <w:r w:rsidR="001129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ойын, танымдық, зияткерлік</w:t>
            </w:r>
            <w:r w:rsidR="007A39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іс әрекет</w:t>
            </w: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).</w:t>
            </w:r>
          </w:p>
          <w:p w:rsidR="009A4F27" w:rsidRPr="00BC6FC1" w:rsidRDefault="009A4F27" w:rsidP="009A4F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45" w:type="dxa"/>
          </w:tcPr>
          <w:p w:rsidR="00B86D5F" w:rsidRPr="003379FE" w:rsidRDefault="00B86D5F" w:rsidP="00FA439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AC1F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</w:t>
            </w:r>
            <w:r w:rsid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Кім қалай </w:t>
            </w:r>
            <w:r w:rsidR="003379FE" w:rsidRP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дауыстайды</w:t>
            </w:r>
            <w:r w:rsidRP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FA439A" w:rsidRPr="003379FE" w:rsidRDefault="00FA439A" w:rsidP="00FA43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</w:t>
            </w:r>
            <w:r w:rsidRPr="0033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: </w:t>
            </w:r>
          </w:p>
          <w:p w:rsidR="003379FE" w:rsidRPr="003379FE" w:rsidRDefault="003379FE" w:rsidP="003379FE">
            <w:pPr>
              <w:ind w:left="-15" w:right="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79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Дикция бойынша жұмысты жалғастыру. </w:t>
            </w:r>
            <w:r w:rsidRPr="003379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(әлеуметтік –эмоционалдық іс әрекет)</w:t>
            </w:r>
          </w:p>
          <w:p w:rsidR="00F73634" w:rsidRPr="00BC6FC1" w:rsidRDefault="00F73634" w:rsidP="00FA439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</w:tcPr>
          <w:p w:rsidR="00FA439A" w:rsidRPr="00DB3BC3" w:rsidRDefault="003379FE" w:rsidP="00FA439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«Алдар көсе»ертегісі</w:t>
            </w:r>
          </w:p>
          <w:p w:rsidR="00DA7DB3" w:rsidRPr="003379FE" w:rsidRDefault="00FA439A" w:rsidP="003379FE">
            <w:pPr>
              <w:ind w:left="-15" w:right="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="003379FE" w:rsidRPr="003379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 мұқият тыңдау, кейіпкерлерге жанашырлық таныту.</w:t>
            </w:r>
            <w:r w:rsidRP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(</w:t>
            </w:r>
            <w:r w:rsidRP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коммуникативтік </w:t>
            </w:r>
            <w:r w:rsid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зерттеу </w:t>
            </w:r>
            <w:r w:rsidR="00AE0FDC" w:rsidRPr="003379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Pr="003379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9A4F27" w:rsidRPr="00BC6FC1" w:rsidRDefault="009A4F27" w:rsidP="009A4F2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397" w:type="dxa"/>
          </w:tcPr>
          <w:p w:rsidR="00DA7DB3" w:rsidRPr="00DB3BC3" w:rsidRDefault="00B86D5F" w:rsidP="00DA7DB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Жылдам</w:t>
            </w:r>
            <w:r w:rsidR="00DA7DB3" w:rsidRPr="00DB3B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қимылдайтын ойын</w:t>
            </w:r>
          </w:p>
          <w:p w:rsidR="00DA7DB3" w:rsidRPr="00FC5851" w:rsidRDefault="00FC5851" w:rsidP="00DA7DB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FC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Мысық пен тышқан»</w:t>
            </w:r>
          </w:p>
          <w:p w:rsidR="00DA7DB3" w:rsidRPr="00BC6FC1" w:rsidRDefault="00DA7DB3" w:rsidP="00DA7D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C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Мақсаты:</w:t>
            </w:r>
            <w:r w:rsidRPr="00BC6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балаларды ептілікке, жылдамдыққа үйрету, қиял мен шығармашылықты дамыту.</w:t>
            </w:r>
          </w:p>
          <w:p w:rsidR="009A4F27" w:rsidRPr="00BC6FC1" w:rsidRDefault="00DA7DB3" w:rsidP="009A4F2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FC58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физикалық </w:t>
            </w:r>
            <w:r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AE0FDC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="00FC58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A4F27" w:rsidRPr="00BC6FC1" w:rsidRDefault="009A4F27" w:rsidP="009A4F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DF3750" w:rsidRPr="00112918" w:rsidTr="00AC1F31">
        <w:trPr>
          <w:trHeight w:val="546"/>
        </w:trPr>
        <w:tc>
          <w:tcPr>
            <w:tcW w:w="2259" w:type="dxa"/>
          </w:tcPr>
          <w:p w:rsidR="009A4F27" w:rsidRPr="00BC6FC1" w:rsidRDefault="00DA7DB3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</w:t>
            </w:r>
            <w:r w:rsidR="00AC1F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ертеңғы </w:t>
            </w:r>
            <w:r w:rsidR="003315FF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жаттығу</w:t>
            </w:r>
          </w:p>
        </w:tc>
        <w:tc>
          <w:tcPr>
            <w:tcW w:w="12763" w:type="dxa"/>
            <w:gridSpan w:val="5"/>
          </w:tcPr>
          <w:p w:rsidR="00FA439A" w:rsidRPr="00BC6FC1" w:rsidRDefault="00FA439A" w:rsidP="00FA439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Таңертеңгілік жаттығулар кешені (қозғалыс белс</w:t>
            </w:r>
            <w:r w:rsidR="004A0B8C"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енділігі, ойын әрекеті). тұру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жүру, жүгіру, жалпы дамыту және тыныс алу жаттығулары</w:t>
            </w:r>
            <w:r w:rsidR="00956ECA"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№1</w:t>
            </w:r>
          </w:p>
          <w:p w:rsidR="009A4F27" w:rsidRPr="00BC6FC1" w:rsidRDefault="009A4F27" w:rsidP="00FA439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3750" w:rsidRPr="00112918" w:rsidTr="00AC1F31">
        <w:trPr>
          <w:trHeight w:val="1638"/>
        </w:trPr>
        <w:tc>
          <w:tcPr>
            <w:tcW w:w="2259" w:type="dxa"/>
          </w:tcPr>
          <w:p w:rsidR="009A4F27" w:rsidRPr="00BC6FC1" w:rsidRDefault="003315FF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</w:t>
            </w:r>
          </w:p>
        </w:tc>
        <w:tc>
          <w:tcPr>
            <w:tcW w:w="12763" w:type="dxa"/>
            <w:gridSpan w:val="5"/>
          </w:tcPr>
          <w:p w:rsidR="004A0B8C" w:rsidRPr="00BC6FC1" w:rsidRDefault="004A0B8C" w:rsidP="004A0B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 алдында гиигиеналық рәсімдерді орындау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(мәдени-гигиеналық дағдылар, өзіне-өзі қызмет көрсету, еңбек қызметі) </w:t>
            </w:r>
          </w:p>
          <w:p w:rsidR="004A0B8C" w:rsidRPr="00BC6FC1" w:rsidRDefault="004A0B8C" w:rsidP="004A0B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Кезекшілердің жұмысы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(асхана аспаптарын, салфеткаларды салу)</w:t>
            </w:r>
          </w:p>
          <w:p w:rsidR="004A0B8C" w:rsidRPr="00BC6FC1" w:rsidRDefault="004A0B8C" w:rsidP="004A0B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Гигиеналық процедуралар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(қолды дұрыс жуу, сүлгінің орнын білу, қолды дұрыс сүрту, сүлгіні іліп қою, көркем сөзді қолдану, мысалы, "Су, су менің бетімді жу") </w:t>
            </w:r>
          </w:p>
          <w:p w:rsidR="004A0B8C" w:rsidRPr="00BC6FC1" w:rsidRDefault="004A0B8C" w:rsidP="004A0B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Тамақтану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(өз орнын білу, дұрыс отыру, үстел құрылғыларын дұрыс ұстау, тамақты ұқыпты қабылдау, сөйлеспеу,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Алғыс айту)</w:t>
            </w:r>
          </w:p>
          <w:p w:rsidR="009A4F27" w:rsidRPr="00BC6FC1" w:rsidRDefault="009A4F27" w:rsidP="009A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3750" w:rsidRPr="00BC6FC1" w:rsidTr="00AC1F31">
        <w:trPr>
          <w:trHeight w:val="818"/>
        </w:trPr>
        <w:tc>
          <w:tcPr>
            <w:tcW w:w="2259" w:type="dxa"/>
            <w:vMerge w:val="restart"/>
          </w:tcPr>
          <w:p w:rsidR="004A0B8C" w:rsidRPr="00BC6FC1" w:rsidRDefault="004A0B8C" w:rsidP="00FA439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Ұйымд</w:t>
            </w:r>
            <w:r w:rsidR="00954C5C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астырылған іс әрекетке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дайындық (ҰҚ)</w:t>
            </w:r>
          </w:p>
          <w:p w:rsidR="009A4F27" w:rsidRPr="00BC6FC1" w:rsidRDefault="009A4F27" w:rsidP="00FA439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3" w:type="dxa"/>
            <w:gridSpan w:val="5"/>
          </w:tcPr>
          <w:p w:rsidR="009A4F27" w:rsidRPr="00BC6FC1" w:rsidRDefault="00FA439A" w:rsidP="009A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 әсер алу, жаңалықтарды білу, бірлескен жоспарларды, проблемаларды талқылау, қызығушылық бойынша қызмет түрін таңдау, ережелер туралы келісу және т.б. үшін жиналады. </w:t>
            </w:r>
            <w:r w:rsidR="00741EF9"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тәрбиеші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 қоршаған ортаны ұйымдастыруға көмектеседі (бірлескен қызмет, кезекшілік)</w:t>
            </w:r>
          </w:p>
        </w:tc>
      </w:tr>
      <w:tr w:rsidR="00AC1F31" w:rsidRPr="00AC1F31" w:rsidTr="007A3924">
        <w:trPr>
          <w:trHeight w:val="818"/>
        </w:trPr>
        <w:tc>
          <w:tcPr>
            <w:tcW w:w="2259" w:type="dxa"/>
            <w:vMerge/>
          </w:tcPr>
          <w:p w:rsidR="009A4F27" w:rsidRPr="00BC6FC1" w:rsidRDefault="009A4F27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36" w:type="dxa"/>
          </w:tcPr>
          <w:p w:rsidR="00AF7BE9" w:rsidRDefault="004A0B8C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"</w:t>
            </w:r>
            <w:r w:rsidR="00AF7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Ер Тарғын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"</w:t>
            </w:r>
          </w:p>
          <w:p w:rsidR="004A0B8C" w:rsidRPr="00BC6FC1" w:rsidRDefault="00AF7BE9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Ертегіні мұқият тыңдау кейіпкерге жаңашырлық таныту</w:t>
            </w:r>
            <w:r w:rsidR="004A0B8C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F7BE9" w:rsidRDefault="004A0B8C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(сөйлеу</w:t>
            </w:r>
            <w:r w:rsid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ді дам</w:t>
            </w:r>
          </w:p>
          <w:p w:rsidR="004A0B8C" w:rsidRPr="00BC6FC1" w:rsidRDefault="00BC6FC1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ыту-коммуникативтік іс әрекет</w:t>
            </w:r>
            <w:r w:rsidR="004A0B8C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A4F27" w:rsidRPr="00BC6FC1" w:rsidRDefault="009A4F27" w:rsidP="004A0B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33" w:type="dxa"/>
          </w:tcPr>
          <w:p w:rsidR="004A0B8C" w:rsidRPr="00BC6FC1" w:rsidRDefault="00AF7BE9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"Қамқор</w:t>
            </w:r>
            <w:r w:rsidR="004A0B8C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" дидактикалық ойыны.</w:t>
            </w:r>
          </w:p>
          <w:p w:rsidR="009A4F27" w:rsidRPr="00F37EE7" w:rsidRDefault="004A0B8C" w:rsidP="00F37E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="00AF7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F7B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Кішілерге қамқорлық жасауға отбасылық дәстүрлерді бағалауға баулу</w:t>
            </w:r>
            <w:r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37EE7"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(коммуникативтік іс әрекет)</w:t>
            </w:r>
          </w:p>
        </w:tc>
        <w:tc>
          <w:tcPr>
            <w:tcW w:w="2345" w:type="dxa"/>
          </w:tcPr>
          <w:p w:rsidR="00112918" w:rsidRDefault="004A0B8C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"</w:t>
            </w:r>
            <w:r w:rsid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Күбі»</w:t>
            </w:r>
            <w:r w:rsidR="00F37EE7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A4F27" w:rsidRDefault="004A0B8C" w:rsidP="009A4F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="00F37E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Киіз үйге оның ішіндегі жабдықтарына тұрмыстық қызығушылықты дамыту.</w:t>
            </w:r>
          </w:p>
          <w:p w:rsidR="00F37EE7" w:rsidRPr="00F37EE7" w:rsidRDefault="00F37EE7" w:rsidP="009A4F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(шығармашылық және зерттеу іс әрекет)</w:t>
            </w:r>
          </w:p>
        </w:tc>
        <w:tc>
          <w:tcPr>
            <w:tcW w:w="2552" w:type="dxa"/>
          </w:tcPr>
          <w:p w:rsidR="004A0B8C" w:rsidRPr="00F37EE7" w:rsidRDefault="00F37EE7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«Қанша болды</w:t>
            </w:r>
            <w:r w:rsidR="004A0B8C"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</w:p>
          <w:p w:rsidR="004A0B8C" w:rsidRPr="00F37EE7" w:rsidRDefault="004A0B8C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F37E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балаларға </w:t>
            </w:r>
            <w:r w:rsidR="00F37EE7" w:rsidRPr="00F37E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сұрақтарына жауап беруге үйрету.</w:t>
            </w:r>
          </w:p>
          <w:p w:rsidR="004A0B8C" w:rsidRPr="00F37EE7" w:rsidRDefault="004A0B8C" w:rsidP="004A0B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танымдық зияткерлік</w:t>
            </w:r>
            <w:r w:rsidR="00BC6FC1"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іс әрекет</w:t>
            </w:r>
            <w:r w:rsidRPr="00F37E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A4F27" w:rsidRPr="00F37EE7" w:rsidRDefault="009A4F27" w:rsidP="009A4F2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397" w:type="dxa"/>
          </w:tcPr>
          <w:p w:rsidR="003B4429" w:rsidRPr="00BC6FC1" w:rsidRDefault="00AF7BE9" w:rsidP="003B442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«Тікбұрыш</w:t>
            </w:r>
            <w:r w:rsidR="003B4429" w:rsidRPr="00BC6F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»  </w:t>
            </w:r>
            <w:r w:rsidR="003B4429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дидактикалық ойыны </w:t>
            </w:r>
          </w:p>
          <w:p w:rsidR="003B4429" w:rsidRPr="00BC6FC1" w:rsidRDefault="003B4429" w:rsidP="003B442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="00AF7B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F7B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Бұрыштарын бөктеу арқылы сопақша пішіндерді қиып алу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A4F27" w:rsidRPr="00BC6FC1" w:rsidRDefault="00F37EE7" w:rsidP="003B442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(танымдық зияткерлік </w:t>
            </w:r>
            <w:r w:rsidR="003B4429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іс-әрекет)</w:t>
            </w:r>
          </w:p>
          <w:p w:rsidR="00741EF9" w:rsidRPr="00BC6FC1" w:rsidRDefault="00741EF9" w:rsidP="003B442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C1F31" w:rsidRPr="007C0DBE" w:rsidTr="007A3924">
        <w:trPr>
          <w:trHeight w:val="1055"/>
        </w:trPr>
        <w:tc>
          <w:tcPr>
            <w:tcW w:w="2259" w:type="dxa"/>
          </w:tcPr>
          <w:p w:rsidR="00AC1F31" w:rsidRPr="00BC6FC1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Ұйымдастырылған іс әрекет</w:t>
            </w:r>
          </w:p>
        </w:tc>
        <w:tc>
          <w:tcPr>
            <w:tcW w:w="2136" w:type="dxa"/>
          </w:tcPr>
          <w:p w:rsidR="00AC1F31" w:rsidRPr="00B9756E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75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</w:p>
          <w:p w:rsidR="00AC1F31" w:rsidRPr="00BE5CF8" w:rsidRDefault="00AC1F31" w:rsidP="00AC1F3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975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 жетекшінің доспары бойынша)</w:t>
            </w:r>
          </w:p>
          <w:p w:rsidR="00AC1F31" w:rsidRPr="00B20370" w:rsidRDefault="00AC1F31" w:rsidP="00AC1F31">
            <w:pPr>
              <w:ind w:right="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(шығарамашылық және зерттеу іс әрекет)</w:t>
            </w:r>
          </w:p>
        </w:tc>
        <w:tc>
          <w:tcPr>
            <w:tcW w:w="2333" w:type="dxa"/>
          </w:tcPr>
          <w:p w:rsidR="00AC1F31" w:rsidRPr="00BE5CF8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5C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AC1F31" w:rsidRPr="00BE5CF8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5C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</w:p>
          <w:p w:rsidR="00AC1F31" w:rsidRPr="00BE5CF8" w:rsidRDefault="00AC1F31" w:rsidP="00AC1F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Сызықтардың, арқанның, тақтайдың, гимнастикалық скамейканың, бөрененің бойымен жүру.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(физикалық іс-әрекет)</w:t>
            </w:r>
            <w:r w:rsidRPr="00B975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2345" w:type="dxa"/>
          </w:tcPr>
          <w:p w:rsidR="00AC1F31" w:rsidRPr="00BE5CF8" w:rsidRDefault="00AC1F31" w:rsidP="00AC1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5C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AC1F31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5C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</w:p>
          <w:p w:rsidR="00AC1F31" w:rsidRPr="00F37EE7" w:rsidRDefault="00AC1F31" w:rsidP="00F37EE7">
            <w:pPr>
              <w:ind w:left="-15" w:right="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қолды екі жаққа созып, басқа қапшық қойып, заттардан аттап өту, бұрылу; қырлы, көлбеу тақтай бойымен (ені 2 сантиметр, биіктігі 30-35 сантиметр) жүру;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(физикалық іс-әрекет)</w:t>
            </w:r>
          </w:p>
        </w:tc>
        <w:tc>
          <w:tcPr>
            <w:tcW w:w="2552" w:type="dxa"/>
          </w:tcPr>
          <w:p w:rsidR="00AC1F31" w:rsidRPr="00D74813" w:rsidRDefault="00AC1F31" w:rsidP="00AC1F3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C3099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Pr="00D748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Қазақ тілі</w:t>
            </w:r>
          </w:p>
          <w:p w:rsidR="00AC1F31" w:rsidRPr="00C30997" w:rsidRDefault="00AC1F31" w:rsidP="00AC1F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481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Қазақ тілі жетекшінің жоспары бойынша</w:t>
            </w:r>
          </w:p>
          <w:p w:rsidR="00AC1F31" w:rsidRPr="00BE5CF8" w:rsidRDefault="00AC1F31" w:rsidP="00AC1F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 сөздік қор және коммуникативтік іс әрекет)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397" w:type="dxa"/>
          </w:tcPr>
          <w:p w:rsidR="00AC1F31" w:rsidRPr="00BE5CF8" w:rsidRDefault="00AC1F31" w:rsidP="00AC1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5C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AC1F31" w:rsidRPr="00BE5CF8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5CF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</w:p>
          <w:p w:rsidR="00AC1F31" w:rsidRPr="00B20370" w:rsidRDefault="00AC1F31" w:rsidP="00AC1F31">
            <w:pPr>
              <w:ind w:left="-15" w:right="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203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Қолдарды әртүрлі қалыпта ұстап, еденнен 20 – 25 сантиметр жоғары қойылған сатының таяқшаларынан, үрленген доптардан (бір-бірінен қашық қойылған 5–6 доп арқылы кезекпен) аттап өту.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іс-әрекет)</w:t>
            </w:r>
          </w:p>
          <w:p w:rsidR="00AC1F31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</w:t>
            </w:r>
          </w:p>
          <w:p w:rsidR="00AC1F31" w:rsidRPr="00BE5CF8" w:rsidRDefault="00AC1F31" w:rsidP="00AC1F3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45154" w:rsidRPr="00112918" w:rsidTr="00AC1F31">
        <w:trPr>
          <w:trHeight w:val="1092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өзіндік қозғалыс белсенділігі үшін жағдай жасау, спорттық-ойын жабдықтарымен және спорттық керек-жарақтармен балалармен әңгімелесу.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Жүйелі киіну (ауа-райына байланысты), дұрыс киінуді бақылау(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дамыту, өзіне қызмет көрсету дағдылары, ірі және ұсақ моториканы дамыту)</w:t>
            </w:r>
          </w:p>
        </w:tc>
      </w:tr>
      <w:tr w:rsidR="00AC1F31" w:rsidRPr="00AC1F31" w:rsidTr="00112918">
        <w:trPr>
          <w:trHeight w:val="2330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Серуен </w:t>
            </w:r>
          </w:p>
        </w:tc>
        <w:tc>
          <w:tcPr>
            <w:tcW w:w="2136" w:type="dxa"/>
          </w:tcPr>
          <w:p w:rsidR="00721424" w:rsidRDefault="0072142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214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 № 24</w:t>
            </w:r>
          </w:p>
          <w:p w:rsidR="00F45154" w:rsidRPr="00F45154" w:rsidRDefault="00F45154" w:rsidP="00F4515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Тасбақаға бақылау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Балалардың тасбақа туралы білімдерін бекіту Сұрақ жауап арқылы сөздік қорларын дамыту (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 іс әрекет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.Жеке жұмыс дене шыныктыру.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қаптарды қашықтыққа лақтыру.</w:t>
            </w:r>
          </w:p>
          <w:p w:rsidR="00F45154" w:rsidRPr="00BC6FC1" w:rsidRDefault="00D671A9" w:rsidP="00F4515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(физикалық </w:t>
            </w:r>
            <w:r w:rsidR="00F45154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.Еркін ойындар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33" w:type="dxa"/>
          </w:tcPr>
          <w:p w:rsidR="00721424" w:rsidRPr="00721424" w:rsidRDefault="0072142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14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 № 28</w:t>
            </w:r>
          </w:p>
          <w:p w:rsidR="00F45154" w:rsidRPr="00F45154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Аспан мен бұлттарды бақылау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"бұлт" ұғымын, ауа-райының бұлттардың болуына тәуелділігін талдау.</w:t>
            </w:r>
          </w:p>
          <w:p w:rsidR="00F45154" w:rsidRPr="00BC6FC1" w:rsidRDefault="002B32CB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(коммуникативтік, </w:t>
            </w:r>
            <w:r w:rsidR="00F45154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="00F45154"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 2."Сақина лақтыру" қимылды ойын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дәлдікті, көзді, қимылдарды үйлестіруді дамыту.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D671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ойын, физикалық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іс әрекет)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3.Еңбек: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участкісіне апаратын жолдарды сыпырады.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 қызметі)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4.Жеке.жұм. математика бойынша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заттарды көлемі бойынша топтастыру.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ойын, танымдық, коммуникативтік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іс әрекет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Еркін ойындар </w:t>
            </w:r>
          </w:p>
        </w:tc>
        <w:tc>
          <w:tcPr>
            <w:tcW w:w="2345" w:type="dxa"/>
          </w:tcPr>
          <w:p w:rsidR="00112918" w:rsidRDefault="0072142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142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 №20</w:t>
            </w:r>
            <w:r w:rsidR="00F45154"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45154" w:rsidRPr="00F45154" w:rsidRDefault="00AF7BE9" w:rsidP="00F4515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Күзгі</w:t>
            </w:r>
            <w:r w:rsidR="007C0D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45154"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ауаны бақылау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B32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Балаларға күз туралы түсінік беру күздің өзгешелігіне тәрбиелеу </w:t>
            </w:r>
          </w:p>
          <w:p w:rsidR="00F45154" w:rsidRPr="00BC6FC1" w:rsidRDefault="002B32CB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(әлеуметтік эмоционалдық</w:t>
            </w:r>
            <w:r w:rsidR="001129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45154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іс әрекет</w:t>
            </w:r>
            <w:r w:rsidR="00F45154"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2.Қимылды ойын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 Жалауға кім жақын?»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жылдамдықты, ептілікті дамыту.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ойын, </w:t>
            </w:r>
            <w:r w:rsidR="00D671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  <w:r w:rsidR="00D671A9"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3.Еңбек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Құрғақ бұтақтарды жинайды, қоқысты жинайды.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 іс әрекет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4.Жеке.жұмыс. сөйлеуді дамыту.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" Сіз не көресіз?»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берілген тақырып бойынша ұсыныстар құру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(коммуникативтік іс әрекет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Еркін ойындар.</w:t>
            </w:r>
          </w:p>
        </w:tc>
        <w:tc>
          <w:tcPr>
            <w:tcW w:w="2552" w:type="dxa"/>
          </w:tcPr>
          <w:p w:rsidR="00721424" w:rsidRDefault="00721424" w:rsidP="00F4515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 №13</w:t>
            </w:r>
          </w:p>
          <w:p w:rsidR="00F45154" w:rsidRPr="00F45154" w:rsidRDefault="00F45154" w:rsidP="00F4515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Ауа-райын бақылау</w:t>
            </w:r>
          </w:p>
          <w:p w:rsidR="00F45154" w:rsidRPr="00DB3BC3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күзгі айларды (қыркүйек, қазан, қараша), маусымдық өзгерістерді атау.</w:t>
            </w:r>
          </w:p>
          <w:p w:rsidR="00F45154" w:rsidRPr="00DB3BC3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DB3B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іс әрекет</w:t>
            </w: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DB3BC3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2."Өз жұбыңды тап"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қимылды</w:t>
            </w: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ойын </w:t>
            </w:r>
          </w:p>
          <w:p w:rsidR="00F45154" w:rsidRPr="00DB3BC3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</w:t>
            </w:r>
            <w:r w:rsidRPr="00DB3BC3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: </w:t>
            </w: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кеңістікте еркін жүру. </w:t>
            </w:r>
          </w:p>
          <w:p w:rsidR="00F45154" w:rsidRPr="00DB3BC3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D671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ойын, физикалық</w:t>
            </w:r>
            <w:r w:rsidRPr="00DB3B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3B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Еңбек.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Ересектерге көмек көрсетеді, олардың еңбек нәтижелеріне ұқыпты қарауға тәрбиелейді.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(еңбек қызметі)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Дене шынықтыру бойынша жеке жұмыс.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Мақсаты.таржәне кең қадаммен жүру. 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</w:rPr>
              <w:t>(қозғалыс қызметі)</w:t>
            </w:r>
          </w:p>
          <w:p w:rsidR="00F45154" w:rsidRPr="00BC6FC1" w:rsidRDefault="00F45154" w:rsidP="00F45154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Еркін</w:t>
            </w:r>
            <w:proofErr w:type="spellStart"/>
            <w:r w:rsidRPr="00BC6FC1">
              <w:rPr>
                <w:rFonts w:ascii="Times New Roman" w:hAnsi="Times New Roman" w:cs="Times New Roman"/>
                <w:sz w:val="24"/>
                <w:szCs w:val="24"/>
              </w:rPr>
              <w:t>ойынд</w:t>
            </w:r>
            <w:proofErr w:type="spellEnd"/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</w:t>
            </w:r>
            <w:r w:rsidRPr="00BC6FC1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3397" w:type="dxa"/>
          </w:tcPr>
          <w:p w:rsidR="00721424" w:rsidRDefault="0072142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 № 9</w:t>
            </w:r>
          </w:p>
          <w:p w:rsidR="00F45154" w:rsidRPr="00F45154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Желді бақылау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1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Мақсаты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ауа-райының өзгеруін атаңыз.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іс әреке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615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1129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.Қимылды ойын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«КӨҢІЛГЕР»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қозғалыстарды үйлестіруді дамыту.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(ойын, қозғалыс қызметі)</w:t>
            </w:r>
          </w:p>
          <w:p w:rsidR="00F45154" w:rsidRPr="004F2D7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2D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4F2D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.Еңбек: 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участкіге</w:t>
            </w:r>
            <w:r w:rsidRPr="004F2D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апаратынжолдардысыпырады. </w:t>
            </w:r>
          </w:p>
          <w:p w:rsidR="00F45154" w:rsidRPr="004F2D7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2D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4F2D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еңбек</w:t>
            </w:r>
            <w:r w:rsidR="00D671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әрекет</w:t>
            </w:r>
            <w:r w:rsidRPr="004F2D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2D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4..жұм. математика бойынша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жеке жұмыс</w:t>
            </w:r>
          </w:p>
          <w:p w:rsidR="00F45154" w:rsidRPr="004F2D7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2D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заттардыкөлемібойыншатоптастыру.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D42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ойын, коммуникативтік</w:t>
            </w:r>
            <w:r w:rsidR="00D671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D42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ісәрекет</w:t>
            </w:r>
            <w:r w:rsidRPr="00D4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24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Еркін</w:t>
            </w:r>
            <w:r w:rsidRPr="00D4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</w:t>
            </w:r>
            <w:r w:rsidRPr="00D424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</w:t>
            </w:r>
          </w:p>
        </w:tc>
      </w:tr>
      <w:tr w:rsidR="00F45154" w:rsidRPr="00112918" w:rsidTr="00AC1F31">
        <w:trPr>
          <w:trHeight w:val="546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киімдерін жүйелі түрде шешу, өлеңдерді, әндерді үйрену, жұмбақтарды шешу, жаңылтпаштар, санау және т. б. (көркем, тәуелсіз ойын әрекеті)</w:t>
            </w:r>
          </w:p>
        </w:tc>
      </w:tr>
      <w:tr w:rsidR="00F45154" w:rsidRPr="00112918" w:rsidTr="00AC1F31">
        <w:trPr>
          <w:trHeight w:val="1364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Түскі ас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Түскі ас алдында гигиеналық процедураларды орындау (мәдени-гигиеналық дағдылар, өзіне-өзі қызмет көрсету, еңбек қызметі)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Кезекшілердің жұмысы (асхана аспаптарын, салфеткаларды салу)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Гигиеналық процедуралар (қолды дұрыс жуу, сүлгінің орнын білу, қолды дұрыс сүрту, сүлгіні іліп қою, көркем сөзді қолдану, мысалы, "Су, су менің бетімді жу")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Тамақтану (өз орнын білу, дұрыс отыру, үстел құрылғыларын дұрыс ұстау, тамақты ұқыпты қабылдау, сөйлеспеу, Алғыс айту)</w:t>
            </w:r>
          </w:p>
        </w:tc>
      </w:tr>
      <w:tr w:rsidR="00F45154" w:rsidRPr="00BC6FC1" w:rsidTr="00AC1F31">
        <w:trPr>
          <w:trHeight w:val="546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Күндізгі ұйқы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тыныш ұйқысы үшін қолайлы жағдай жасау (тыныш музыка тыңдау). Кітап, журнал оқу </w:t>
            </w:r>
            <w:r w:rsidRPr="00BC6F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(көркемдік қызмет)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45154" w:rsidRPr="00112918" w:rsidTr="00AC1F31">
        <w:trPr>
          <w:trHeight w:val="818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Біртіндеп ұйқыдан ояту, сауықтыру шаралары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Күндізгі ұйқыдан кейінгі сауықтыру емшаралары (дене жаттығулары, қарама-қарсы ауа ванналары, суда шынығу, Жалпақтабандылықтың алдын алу мақсатында ортопедиялық жолмен жүру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 (дене белсенділігі)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45154" w:rsidRPr="00112918" w:rsidTr="00AC1F31">
        <w:trPr>
          <w:trHeight w:val="546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Бесін ас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Таңғы ас алдында гигиеналық рәсімдерді орындау (мәдени-гигиеналық дағдылар, өзіне-өзі қызмет көрсету, еңбек қызметі) балалардың тамаққа назарын аудару, мәдени тамақтануға тарту (</w:t>
            </w:r>
            <w:r w:rsidRPr="00BC6F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сөйлеуді дамыту</w:t>
            </w: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F45154" w:rsidRPr="00112918" w:rsidTr="00AC1F31">
        <w:trPr>
          <w:trHeight w:val="528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оқырман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 ертегілерін оқу әңгімелеу</w:t>
            </w:r>
          </w:p>
        </w:tc>
      </w:tr>
      <w:tr w:rsidR="00AC1F31" w:rsidRPr="004E6D43" w:rsidTr="007A3924">
        <w:trPr>
          <w:trHeight w:val="1092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Дербес әрекет</w:t>
            </w:r>
          </w:p>
        </w:tc>
        <w:tc>
          <w:tcPr>
            <w:tcW w:w="2136" w:type="dxa"/>
          </w:tcPr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Сюжеттік-рөлдік ойын </w:t>
            </w:r>
          </w:p>
          <w:p w:rsidR="00F45154" w:rsidRPr="00BC6FC1" w:rsidRDefault="00B00F78" w:rsidP="00F451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"Пошта</w:t>
            </w:r>
            <w:r w:rsidR="00F45154"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"</w:t>
            </w:r>
          </w:p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Мақсаты: </w:t>
            </w:r>
            <w:r w:rsidRPr="00BC6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Рөлді таңдауда, ойды әзірлеуде және жүзеге асыруда, атрибуттарды пайдалануда балалардың дербес іс-әрекет саласын кеңейту; </w:t>
            </w:r>
            <w:r w:rsid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( әлеуметтік эмоционалды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коммуникативтік</w:t>
            </w:r>
            <w:r w:rsid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іс- әрекет</w:t>
            </w:r>
            <w:r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333" w:type="dxa"/>
          </w:tcPr>
          <w:p w:rsidR="00F45154" w:rsidRDefault="00E65764" w:rsidP="00E657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Қимыл ойын. «Тауық пен балапан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</w:t>
            </w:r>
            <w:r w:rsidRP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ар»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Мақсаты:</w:t>
            </w:r>
            <w:r w:rsidRPr="00E657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Ойынға деген ынталарын арттыру.</w:t>
            </w:r>
          </w:p>
          <w:p w:rsidR="00E65764" w:rsidRPr="00E65764" w:rsidRDefault="00E65764" w:rsidP="00E657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( </w:t>
            </w:r>
            <w:r w:rsidR="004E6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физикалық іс ә</w:t>
            </w:r>
            <w:r w:rsidRP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рекет)</w:t>
            </w:r>
          </w:p>
        </w:tc>
        <w:tc>
          <w:tcPr>
            <w:tcW w:w="2345" w:type="dxa"/>
          </w:tcPr>
          <w:p w:rsidR="00F45154" w:rsidRDefault="00E65764" w:rsidP="00E657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Дидактикалық ойын. «Сандықтарды жина»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</w:t>
            </w:r>
            <w:r w:rsidRP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ақсаты: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Балаларды заттардың көлеміңе сәйкес салыстыра білугеи үйрету</w:t>
            </w:r>
          </w:p>
          <w:p w:rsidR="00E65764" w:rsidRPr="00BC6FC1" w:rsidRDefault="00E65764" w:rsidP="00E657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( Танымдық және зия</w:t>
            </w:r>
            <w:r w:rsidR="004E6D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</w:t>
            </w:r>
            <w:r w:rsidRPr="00E657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керлік іс әрекет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552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Дидактикалық ойын "Көп, аз, көп"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: берілген Сан бойынша заттарды табу және атау</w:t>
            </w:r>
          </w:p>
          <w:p w:rsidR="00F45154" w:rsidRPr="00BC6FC1" w:rsidRDefault="00D671A9" w:rsidP="00F451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(</w:t>
            </w:r>
            <w:r w:rsidR="00567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танымдық зияткерлік </w:t>
            </w:r>
            <w:r w:rsidR="00F45154"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іс-әрекет)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"Ғажайып бояу" Мақсаты: 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жаңа түстерді енгізу арқылы түс схемасы туралы түсініктерді кеңейту </w:t>
            </w:r>
          </w:p>
          <w:p w:rsidR="00F45154" w:rsidRPr="00BC6FC1" w:rsidRDefault="0056719B" w:rsidP="00F451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(шығармашылық зерттеу</w:t>
            </w:r>
            <w:r w:rsidR="00F451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іс әрекет</w:t>
            </w:r>
            <w:r w:rsidR="00F45154"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397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"Супермаркет" сюжеттік-рөлдік ойыны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Мақсаты: 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шотты бекіту, қазақ тіліндегі сөздерді қолдану.</w:t>
            </w:r>
          </w:p>
          <w:p w:rsidR="00F45154" w:rsidRPr="00D671A9" w:rsidRDefault="00E5324A" w:rsidP="00F4515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bookmarkStart w:id="0" w:name="_GoBack"/>
            <w:bookmarkEnd w:id="0"/>
            <w:r w:rsidRPr="00BC6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( әлеуметтік эмоционалды коммуникативтік  іс- әрекет</w:t>
            </w:r>
            <w:r w:rsidRPr="00BC6F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C1F31" w:rsidRPr="00112918" w:rsidTr="007A3924">
        <w:trPr>
          <w:trHeight w:val="3021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Балалармен жеке жұмыс</w:t>
            </w:r>
          </w:p>
        </w:tc>
        <w:tc>
          <w:tcPr>
            <w:tcW w:w="2136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Ертеңгіліктердің  өлеңдерін, жаңылтпаштарды қайталау.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Мақсаты: артикуляциялық аппаратты дамыту.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(</w:t>
            </w: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коммуникативті</w:t>
            </w:r>
            <w:r w:rsidR="00D67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к</w:t>
            </w:r>
            <w:r w:rsidRPr="00BC6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іс-әрекет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) </w:t>
            </w:r>
          </w:p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33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"Ойыншық туралы әңгіме" 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Мақсаты: сүйікті ойыншық туралы қысқаша әңгіме құра білу.</w:t>
            </w:r>
          </w:p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коммуникативтік</w:t>
            </w:r>
            <w:proofErr w:type="spellEnd"/>
            <w:r w:rsidR="00D67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іс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әрекет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</w:p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45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Балаларға арналған әндерді тыңдау, ән айту, би қабілеттерін дамыту.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шығармашылық іс- әрекет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) </w:t>
            </w:r>
          </w:p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52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Отбасындағы және қоғамдағы бала: </w:t>
            </w:r>
          </w:p>
          <w:p w:rsidR="00F45154" w:rsidRPr="00D671A9" w:rsidRDefault="00F45154" w:rsidP="00F451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Мақсаты: отбасы мүшелері туралы білімді бе</w:t>
            </w:r>
            <w:r w:rsidR="00D671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кіту, олардың аттарын атай білу (</w:t>
            </w:r>
            <w:r w:rsidRPr="00D67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коммуникативтік</w:t>
            </w:r>
            <w:r w:rsidR="00D67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671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іс-әрекет</w:t>
            </w:r>
            <w:r w:rsidRPr="00D671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) </w:t>
            </w:r>
          </w:p>
        </w:tc>
        <w:tc>
          <w:tcPr>
            <w:tcW w:w="3397" w:type="dxa"/>
          </w:tcPr>
          <w:p w:rsidR="00F45154" w:rsidRPr="00BC6FC1" w:rsidRDefault="00F45154" w:rsidP="00F451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45154" w:rsidRPr="00112918" w:rsidTr="00AC1F31">
        <w:trPr>
          <w:trHeight w:val="1092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Серуенге дайындық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өзіндік қозғалыс белсенділігі үшін жағдай жасау, спорттық-ойын жабдықтарымен және спорттық керек-жарақтармен балалармен әңгімелесу.</w:t>
            </w:r>
          </w:p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Жүйелі киіну( ауа-райына байланысты), дұрыс киінуді бақылау (сөйлеуді дамыту, өзін-өзі тыңдау дағдылары, үлкен және ұсақ моториканы дамыту</w:t>
            </w:r>
          </w:p>
        </w:tc>
      </w:tr>
      <w:tr w:rsidR="00AC1F31" w:rsidRPr="00BC6FC1" w:rsidTr="007A3924">
        <w:trPr>
          <w:trHeight w:val="272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Серуен </w:t>
            </w:r>
          </w:p>
        </w:tc>
        <w:tc>
          <w:tcPr>
            <w:tcW w:w="2136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54" w:rsidRPr="00112918" w:rsidTr="00AC1F31">
        <w:trPr>
          <w:trHeight w:val="546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Серуеннен оралу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киімдерін жүйелі түрде шешу, өлеңдерді, әндерді үйрену, жұмбақтарды шешу, жаңылтпаштар, санау және т. б. (көркем, тәуелсіз ойын әрекеті)</w:t>
            </w:r>
          </w:p>
        </w:tc>
      </w:tr>
      <w:tr w:rsidR="00F45154" w:rsidRPr="00112918" w:rsidTr="00AC1F31">
        <w:trPr>
          <w:trHeight w:val="528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Балалардың дербес әрекеті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 түрлі балалар іс-әрекеті түрінде жүзеге асырылады </w:t>
            </w: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(ойын, қозғалыс, танымдық, шығармашылық, зерттеу, эксперименттік, еңбек, дербес)</w:t>
            </w:r>
          </w:p>
        </w:tc>
      </w:tr>
      <w:tr w:rsidR="00F45154" w:rsidRPr="00112918" w:rsidTr="00AC1F31">
        <w:trPr>
          <w:trHeight w:val="546"/>
        </w:trPr>
        <w:tc>
          <w:tcPr>
            <w:tcW w:w="2259" w:type="dxa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Балалардың  үйге қайтуы</w:t>
            </w:r>
          </w:p>
        </w:tc>
        <w:tc>
          <w:tcPr>
            <w:tcW w:w="12763" w:type="dxa"/>
            <w:gridSpan w:val="5"/>
          </w:tcPr>
          <w:p w:rsidR="00F45154" w:rsidRPr="00BC6FC1" w:rsidRDefault="00F45154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6F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жетістіктері туралы әңгіме, баланың тәрбиесі мен дамуы туралы ата-аналардың сұрақтарына жауап беру, к</w:t>
            </w:r>
            <w:r w:rsidRPr="00BC6F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еңестер беру.</w:t>
            </w:r>
          </w:p>
        </w:tc>
      </w:tr>
      <w:tr w:rsidR="00AC1F31" w:rsidRPr="00112918" w:rsidTr="00AC1F31">
        <w:trPr>
          <w:trHeight w:val="272"/>
        </w:trPr>
        <w:tc>
          <w:tcPr>
            <w:tcW w:w="2259" w:type="dxa"/>
          </w:tcPr>
          <w:p w:rsidR="00AC1F31" w:rsidRPr="00BC6FC1" w:rsidRDefault="00AC1F31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3" w:type="dxa"/>
            <w:gridSpan w:val="5"/>
          </w:tcPr>
          <w:p w:rsidR="00AC1F31" w:rsidRPr="00BC6FC1" w:rsidRDefault="00AC1F31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1F31" w:rsidRPr="00112918" w:rsidTr="00AC1F31">
        <w:trPr>
          <w:trHeight w:val="254"/>
        </w:trPr>
        <w:tc>
          <w:tcPr>
            <w:tcW w:w="2259" w:type="dxa"/>
          </w:tcPr>
          <w:p w:rsidR="00AC1F31" w:rsidRPr="00BC6FC1" w:rsidRDefault="00AC1F31" w:rsidP="00F451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3" w:type="dxa"/>
            <w:gridSpan w:val="5"/>
          </w:tcPr>
          <w:p w:rsidR="00AC1F31" w:rsidRPr="00BC6FC1" w:rsidRDefault="00AC1F31" w:rsidP="00F451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A4F27" w:rsidRDefault="009A4F27" w:rsidP="00DF375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A4F27" w:rsidSect="00AC1F31">
      <w:pgSz w:w="16838" w:h="11906" w:orient="landscape"/>
      <w:pgMar w:top="850" w:right="110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9A6225"/>
    <w:rsid w:val="00022DFA"/>
    <w:rsid w:val="00051301"/>
    <w:rsid w:val="00082658"/>
    <w:rsid w:val="00092FBC"/>
    <w:rsid w:val="00096BA7"/>
    <w:rsid w:val="000B3394"/>
    <w:rsid w:val="000B340F"/>
    <w:rsid w:val="000F20B2"/>
    <w:rsid w:val="000F2F34"/>
    <w:rsid w:val="00112918"/>
    <w:rsid w:val="00127855"/>
    <w:rsid w:val="00145838"/>
    <w:rsid w:val="00182558"/>
    <w:rsid w:val="00184430"/>
    <w:rsid w:val="00197942"/>
    <w:rsid w:val="001D1A61"/>
    <w:rsid w:val="001D6F8A"/>
    <w:rsid w:val="00216312"/>
    <w:rsid w:val="00246FCF"/>
    <w:rsid w:val="00270D0A"/>
    <w:rsid w:val="002712D4"/>
    <w:rsid w:val="002902E0"/>
    <w:rsid w:val="002B32CB"/>
    <w:rsid w:val="002B4BD5"/>
    <w:rsid w:val="003315FF"/>
    <w:rsid w:val="003379FE"/>
    <w:rsid w:val="00343A86"/>
    <w:rsid w:val="00361AE1"/>
    <w:rsid w:val="00361C3D"/>
    <w:rsid w:val="003A3315"/>
    <w:rsid w:val="003A5553"/>
    <w:rsid w:val="003B4429"/>
    <w:rsid w:val="003C3202"/>
    <w:rsid w:val="003C4B09"/>
    <w:rsid w:val="003E2060"/>
    <w:rsid w:val="003F1428"/>
    <w:rsid w:val="00421E4B"/>
    <w:rsid w:val="00426430"/>
    <w:rsid w:val="00436357"/>
    <w:rsid w:val="00452D41"/>
    <w:rsid w:val="00460636"/>
    <w:rsid w:val="00482189"/>
    <w:rsid w:val="00491397"/>
    <w:rsid w:val="004A0B8C"/>
    <w:rsid w:val="004A38BC"/>
    <w:rsid w:val="004D6202"/>
    <w:rsid w:val="004E6D43"/>
    <w:rsid w:val="004F2D71"/>
    <w:rsid w:val="005058FE"/>
    <w:rsid w:val="0051311F"/>
    <w:rsid w:val="005423DD"/>
    <w:rsid w:val="00544246"/>
    <w:rsid w:val="0056719B"/>
    <w:rsid w:val="00575A41"/>
    <w:rsid w:val="00577B02"/>
    <w:rsid w:val="005B508B"/>
    <w:rsid w:val="005F3B53"/>
    <w:rsid w:val="00614E77"/>
    <w:rsid w:val="00656790"/>
    <w:rsid w:val="00674A40"/>
    <w:rsid w:val="006C495F"/>
    <w:rsid w:val="006D6A3D"/>
    <w:rsid w:val="006E3ECB"/>
    <w:rsid w:val="006E74D1"/>
    <w:rsid w:val="00721424"/>
    <w:rsid w:val="00741EF9"/>
    <w:rsid w:val="0074489D"/>
    <w:rsid w:val="007861C1"/>
    <w:rsid w:val="007A3924"/>
    <w:rsid w:val="007C0DBE"/>
    <w:rsid w:val="007D06D4"/>
    <w:rsid w:val="007D63D3"/>
    <w:rsid w:val="008216D4"/>
    <w:rsid w:val="00854986"/>
    <w:rsid w:val="008716A4"/>
    <w:rsid w:val="00890519"/>
    <w:rsid w:val="008A1BE9"/>
    <w:rsid w:val="008D3013"/>
    <w:rsid w:val="0090402E"/>
    <w:rsid w:val="00914802"/>
    <w:rsid w:val="00931164"/>
    <w:rsid w:val="009430F0"/>
    <w:rsid w:val="00954C5C"/>
    <w:rsid w:val="00956ECA"/>
    <w:rsid w:val="00960B5B"/>
    <w:rsid w:val="009A13A6"/>
    <w:rsid w:val="009A4F27"/>
    <w:rsid w:val="009A6225"/>
    <w:rsid w:val="009B7086"/>
    <w:rsid w:val="009C4C88"/>
    <w:rsid w:val="009E0BED"/>
    <w:rsid w:val="00A220C9"/>
    <w:rsid w:val="00A35C85"/>
    <w:rsid w:val="00A55017"/>
    <w:rsid w:val="00A74CC6"/>
    <w:rsid w:val="00A77350"/>
    <w:rsid w:val="00AA5C3F"/>
    <w:rsid w:val="00AC1F31"/>
    <w:rsid w:val="00AC5924"/>
    <w:rsid w:val="00AE0FDC"/>
    <w:rsid w:val="00AF7BE9"/>
    <w:rsid w:val="00B00F78"/>
    <w:rsid w:val="00B30FC0"/>
    <w:rsid w:val="00B856D7"/>
    <w:rsid w:val="00B86D5F"/>
    <w:rsid w:val="00BC6FC1"/>
    <w:rsid w:val="00BD50F7"/>
    <w:rsid w:val="00C10F37"/>
    <w:rsid w:val="00C25896"/>
    <w:rsid w:val="00C57929"/>
    <w:rsid w:val="00C90F92"/>
    <w:rsid w:val="00CA46CF"/>
    <w:rsid w:val="00CB3BAD"/>
    <w:rsid w:val="00CB4D4C"/>
    <w:rsid w:val="00CF39D7"/>
    <w:rsid w:val="00CF448A"/>
    <w:rsid w:val="00D25922"/>
    <w:rsid w:val="00D419EB"/>
    <w:rsid w:val="00D420B9"/>
    <w:rsid w:val="00D424C3"/>
    <w:rsid w:val="00D524DE"/>
    <w:rsid w:val="00D53CB3"/>
    <w:rsid w:val="00D671A9"/>
    <w:rsid w:val="00D77595"/>
    <w:rsid w:val="00D86EB0"/>
    <w:rsid w:val="00DA006A"/>
    <w:rsid w:val="00DA7DB3"/>
    <w:rsid w:val="00DB34ED"/>
    <w:rsid w:val="00DB3BC3"/>
    <w:rsid w:val="00DF3750"/>
    <w:rsid w:val="00E00A05"/>
    <w:rsid w:val="00E03487"/>
    <w:rsid w:val="00E37961"/>
    <w:rsid w:val="00E42AD3"/>
    <w:rsid w:val="00E4553E"/>
    <w:rsid w:val="00E46417"/>
    <w:rsid w:val="00E5324A"/>
    <w:rsid w:val="00E6074E"/>
    <w:rsid w:val="00E64A12"/>
    <w:rsid w:val="00E64B2C"/>
    <w:rsid w:val="00E65764"/>
    <w:rsid w:val="00E66FDD"/>
    <w:rsid w:val="00E801C2"/>
    <w:rsid w:val="00E95FEE"/>
    <w:rsid w:val="00EE563C"/>
    <w:rsid w:val="00F10D89"/>
    <w:rsid w:val="00F37EE7"/>
    <w:rsid w:val="00F4408C"/>
    <w:rsid w:val="00F45154"/>
    <w:rsid w:val="00F66150"/>
    <w:rsid w:val="00F73634"/>
    <w:rsid w:val="00F951BC"/>
    <w:rsid w:val="00FA439A"/>
    <w:rsid w:val="00FC557B"/>
    <w:rsid w:val="00FC5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6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4A582-40E7-4557-9F86-811FBB336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Елдос</cp:lastModifiedBy>
  <cp:revision>12</cp:revision>
  <cp:lastPrinted>2023-01-30T04:49:00Z</cp:lastPrinted>
  <dcterms:created xsi:type="dcterms:W3CDTF">2023-01-27T09:22:00Z</dcterms:created>
  <dcterms:modified xsi:type="dcterms:W3CDTF">2023-01-30T04:50:00Z</dcterms:modified>
</cp:coreProperties>
</file>